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E738" w14:textId="0BD934E7" w:rsidR="000D2DC3" w:rsidRDefault="003E09D4">
      <w:r>
        <w:t>When applying</w:t>
      </w:r>
      <w:r w:rsidR="00C14E0E">
        <w:t xml:space="preserve"> to the 202</w:t>
      </w:r>
      <w:r w:rsidR="00B94925">
        <w:t>4</w:t>
      </w:r>
      <w:r w:rsidR="00C14E0E">
        <w:t xml:space="preserve"> LSE Summer School</w:t>
      </w:r>
      <w:r>
        <w:t>, Harvard College students</w:t>
      </w:r>
      <w:r w:rsidR="00C14E0E">
        <w:t xml:space="preserve"> may use the </w:t>
      </w:r>
      <w:r>
        <w:t>I</w:t>
      </w:r>
      <w:r w:rsidR="00C14E0E">
        <w:t xml:space="preserve">nstitution </w:t>
      </w:r>
      <w:r>
        <w:t>C</w:t>
      </w:r>
      <w:r w:rsidR="00C14E0E">
        <w:t xml:space="preserve">ode below for a </w:t>
      </w:r>
      <w:r w:rsidR="00B94925">
        <w:t xml:space="preserve">10% </w:t>
      </w:r>
      <w:r w:rsidR="00C14E0E">
        <w:t xml:space="preserve">discount off the </w:t>
      </w:r>
      <w:hyperlink r:id="rId8" w:history="1">
        <w:r w:rsidR="00C14E0E" w:rsidRPr="003E09D4">
          <w:rPr>
            <w:rStyle w:val="Hyperlink"/>
          </w:rPr>
          <w:t>student tuition rate listed on LSE’s</w:t>
        </w:r>
        <w:r w:rsidR="00C14E0E" w:rsidRPr="003E09D4">
          <w:rPr>
            <w:rStyle w:val="Hyperlink"/>
          </w:rPr>
          <w:t xml:space="preserve"> </w:t>
        </w:r>
        <w:r w:rsidR="00C14E0E" w:rsidRPr="003E09D4">
          <w:rPr>
            <w:rStyle w:val="Hyperlink"/>
          </w:rPr>
          <w:t>website</w:t>
        </w:r>
      </w:hyperlink>
      <w:r w:rsidR="00C14E0E">
        <w:t xml:space="preserve"> (discount applies to tuition only, not accommodation). </w:t>
      </w:r>
    </w:p>
    <w:p w14:paraId="0706A460" w14:textId="24DCAAF4" w:rsidR="00C14E0E" w:rsidRDefault="00C14E0E"/>
    <w:p w14:paraId="070968CA" w14:textId="704F661E" w:rsidR="00C14E0E" w:rsidRDefault="00C14E0E" w:rsidP="00C14E0E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Application code: HAR2</w:t>
      </w:r>
      <w:r w:rsidR="00006E2F">
        <w:rPr>
          <w:b/>
          <w:bCs/>
          <w:sz w:val="28"/>
          <w:szCs w:val="28"/>
          <w:lang w:val="en-GB"/>
        </w:rPr>
        <w:t>4</w:t>
      </w:r>
    </w:p>
    <w:p w14:paraId="134408C7" w14:textId="77777777" w:rsidR="00C14E0E" w:rsidRDefault="00C14E0E" w:rsidP="00C14E0E">
      <w:pPr>
        <w:rPr>
          <w:b/>
          <w:bCs/>
          <w:sz w:val="28"/>
          <w:szCs w:val="28"/>
          <w:lang w:val="en-GB"/>
        </w:rPr>
      </w:pPr>
    </w:p>
    <w:p w14:paraId="737E3CE6" w14:textId="0866DBEA" w:rsidR="00C14E0E" w:rsidRDefault="00C14E0E" w:rsidP="00C14E0E">
      <w:pPr>
        <w:rPr>
          <w:rFonts w:eastAsia="Times New Roman"/>
          <w:lang w:val="en-GB"/>
        </w:rPr>
      </w:pPr>
      <w:r>
        <w:rPr>
          <w:lang w:val="en-GB"/>
        </w:rPr>
        <w:t>The application form can be accessed via the </w:t>
      </w:r>
      <w:hyperlink r:id="rId9" w:history="1">
        <w:r>
          <w:rPr>
            <w:rStyle w:val="Hyperlink"/>
            <w:lang w:val="en-GB"/>
          </w:rPr>
          <w:t>Summer School website</w:t>
        </w:r>
      </w:hyperlink>
      <w:r>
        <w:rPr>
          <w:lang w:val="en-GB"/>
        </w:rPr>
        <w:t>. This code will i</w:t>
      </w:r>
      <w:r>
        <w:rPr>
          <w:rFonts w:eastAsia="Times New Roman"/>
          <w:lang w:val="en-GB"/>
        </w:rPr>
        <w:t>dentify you as a Harvard student and ask you to consent to LSE sharing data with the Office of International Education (OIE) at Harvard.</w:t>
      </w:r>
    </w:p>
    <w:p w14:paraId="4CF33EA9" w14:textId="77777777" w:rsidR="00C14E0E" w:rsidRDefault="00C14E0E" w:rsidP="00C14E0E">
      <w:pPr>
        <w:rPr>
          <w:lang w:val="en-GB"/>
        </w:rPr>
      </w:pPr>
    </w:p>
    <w:p w14:paraId="2AB7C405" w14:textId="77777777" w:rsidR="00C14E0E" w:rsidRDefault="00C14E0E" w:rsidP="00C14E0E">
      <w:pPr>
        <w:rPr>
          <w:b/>
          <w:bCs/>
          <w:lang w:val="en-GB"/>
        </w:rPr>
      </w:pPr>
      <w:r>
        <w:rPr>
          <w:b/>
          <w:bCs/>
          <w:lang w:val="en-GB"/>
        </w:rPr>
        <w:t>How to use the code:</w:t>
      </w:r>
    </w:p>
    <w:p w14:paraId="66E7B97F" w14:textId="7FA0344E" w:rsidR="00C14E0E" w:rsidRDefault="00C14E0E" w:rsidP="00C14E0E">
      <w:pPr>
        <w:rPr>
          <w:lang w:val="en-GB"/>
        </w:rPr>
      </w:pPr>
      <w:r>
        <w:rPr>
          <w:lang w:val="en-GB"/>
        </w:rPr>
        <w:t xml:space="preserve">Students should enter the code in the ‘Further Information’ section of the form, in the ‘Institution Code’ box. This box will appear when </w:t>
      </w:r>
      <w:r w:rsidR="003E09D4">
        <w:rPr>
          <w:lang w:val="en-GB"/>
        </w:rPr>
        <w:t>selecting</w:t>
      </w:r>
      <w:r>
        <w:rPr>
          <w:lang w:val="en-GB"/>
        </w:rPr>
        <w:t xml:space="preserve"> the following:</w:t>
      </w:r>
    </w:p>
    <w:p w14:paraId="62C43A7D" w14:textId="77777777" w:rsidR="00C14E0E" w:rsidRDefault="00C14E0E" w:rsidP="00C14E0E">
      <w:pPr>
        <w:pStyle w:val="ListParagraph"/>
        <w:numPr>
          <w:ilvl w:val="0"/>
          <w:numId w:val="1"/>
        </w:numPr>
        <w:rPr>
          <w:rFonts w:eastAsia="Times New Roman"/>
          <w:i/>
          <w:iCs/>
          <w:lang w:val="en-GB"/>
        </w:rPr>
      </w:pPr>
      <w:r>
        <w:rPr>
          <w:rFonts w:eastAsia="Times New Roman"/>
          <w:lang w:val="en-GB"/>
        </w:rPr>
        <w:t>Does your institution have an existing relationship with LSE? </w:t>
      </w:r>
      <w:r>
        <w:rPr>
          <w:rFonts w:eastAsia="Times New Roman"/>
          <w:lang w:val="en-GB"/>
        </w:rPr>
        <w:br/>
      </w:r>
      <w:r>
        <w:rPr>
          <w:rFonts w:eastAsia="Times New Roman"/>
          <w:i/>
          <w:iCs/>
          <w:lang w:val="en-GB"/>
        </w:rPr>
        <w:t>Select: ‘Yes’</w:t>
      </w:r>
    </w:p>
    <w:p w14:paraId="1D04C932" w14:textId="56197BD2" w:rsidR="00C14E0E" w:rsidRDefault="00C14E0E" w:rsidP="00C14E0E">
      <w:pPr>
        <w:pStyle w:val="ListParagraph"/>
        <w:numPr>
          <w:ilvl w:val="0"/>
          <w:numId w:val="1"/>
        </w:numPr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Enter code </w:t>
      </w:r>
      <w:r>
        <w:rPr>
          <w:rFonts w:eastAsia="Times New Roman"/>
          <w:b/>
          <w:bCs/>
          <w:lang w:val="en-GB"/>
        </w:rPr>
        <w:t>HAR2</w:t>
      </w:r>
      <w:r w:rsidR="00C13160">
        <w:rPr>
          <w:rFonts w:eastAsia="Times New Roman"/>
          <w:b/>
          <w:bCs/>
          <w:lang w:val="en-GB"/>
        </w:rPr>
        <w:t>4</w:t>
      </w:r>
      <w:r>
        <w:rPr>
          <w:rFonts w:eastAsia="Times New Roman"/>
          <w:lang w:val="en-GB"/>
        </w:rPr>
        <w:t>, which will then be confirmed as entered correctly on the right hand of the field.</w:t>
      </w:r>
    </w:p>
    <w:p w14:paraId="5BA73956" w14:textId="57E08B60" w:rsidR="00C14E0E" w:rsidRDefault="00C14E0E" w:rsidP="00C14E0E">
      <w:pPr>
        <w:pStyle w:val="ListParagraph"/>
        <w:numPr>
          <w:ilvl w:val="0"/>
          <w:numId w:val="1"/>
        </w:numPr>
        <w:spacing w:after="24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Students will then be asked to consent to LSE Summer School sharing information about attendance etc.</w:t>
      </w:r>
    </w:p>
    <w:p w14:paraId="40970F55" w14:textId="5DAE83B1" w:rsidR="00C14E0E" w:rsidRDefault="00C14E0E" w:rsidP="00C14E0E">
      <w:r>
        <w:rPr>
          <w:noProof/>
          <w:lang w:val="en-GB"/>
        </w:rPr>
        <w:drawing>
          <wp:inline distT="0" distB="0" distL="0" distR="0" wp14:anchorId="44BC4E01" wp14:editId="79236389">
            <wp:extent cx="5124450" cy="209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83C24"/>
    <w:multiLevelType w:val="hybridMultilevel"/>
    <w:tmpl w:val="16C00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25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0E"/>
    <w:rsid w:val="00006E2F"/>
    <w:rsid w:val="000C55BE"/>
    <w:rsid w:val="000D2DC3"/>
    <w:rsid w:val="003E09D4"/>
    <w:rsid w:val="00805D73"/>
    <w:rsid w:val="00B94925"/>
    <w:rsid w:val="00C13160"/>
    <w:rsid w:val="00C1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A3D1"/>
  <w15:chartTrackingRefBased/>
  <w15:docId w15:val="{15B63D6D-7239-4DE9-9229-2616D11D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E0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14E0E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E0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4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e.ac.uk/study-at-lse/summer-schools/summer-school/fees-and-paymen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8FE8F.572A548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evision.lse.ac.uk/urd/sits.urd/run/siw_ipp_lgn.login?process=siw_ipp_app&amp;code1=summer&amp;code2=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e92c5-7e6e-4b49-967e-2189ab7c35b1">
      <Terms xmlns="http://schemas.microsoft.com/office/infopath/2007/PartnerControls"/>
    </lcf76f155ced4ddcb4097134ff3c332f>
    <TaxCatchAll xmlns="e02afea4-a5aa-4fba-867c-cf0712e9ad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46BFE90267C4D9522CF0E0D557486" ma:contentTypeVersion="16" ma:contentTypeDescription="Create a new document." ma:contentTypeScope="" ma:versionID="f5ea26e64cfe4110eca8ff5df7d9d083">
  <xsd:schema xmlns:xsd="http://www.w3.org/2001/XMLSchema" xmlns:xs="http://www.w3.org/2001/XMLSchema" xmlns:p="http://schemas.microsoft.com/office/2006/metadata/properties" xmlns:ns2="31ee92c5-7e6e-4b49-967e-2189ab7c35b1" xmlns:ns3="e02afea4-a5aa-4fba-867c-cf0712e9ad1e" targetNamespace="http://schemas.microsoft.com/office/2006/metadata/properties" ma:root="true" ma:fieldsID="e64d80db610efef7310d5d5406251279" ns2:_="" ns3:_="">
    <xsd:import namespace="31ee92c5-7e6e-4b49-967e-2189ab7c35b1"/>
    <xsd:import namespace="e02afea4-a5aa-4fba-867c-cf0712e9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92c5-7e6e-4b49-967e-2189ab7c3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fea4-a5aa-4fba-867c-cf0712e9ad1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194e11-d0fd-45b1-a86c-df9b5f8374f3}" ma:internalName="TaxCatchAll" ma:showField="CatchAllData" ma:web="e02afea4-a5aa-4fba-867c-cf0712e9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5CC3A-15B7-418E-AB66-D4392DECB5BD}">
  <ds:schemaRefs>
    <ds:schemaRef ds:uri="http://schemas.microsoft.com/office/2006/metadata/properties"/>
    <ds:schemaRef ds:uri="http://schemas.microsoft.com/office/infopath/2007/PartnerControls"/>
    <ds:schemaRef ds:uri="31ee92c5-7e6e-4b49-967e-2189ab7c35b1"/>
    <ds:schemaRef ds:uri="e02afea4-a5aa-4fba-867c-cf0712e9ad1e"/>
  </ds:schemaRefs>
</ds:datastoreItem>
</file>

<file path=customXml/itemProps2.xml><?xml version="1.0" encoding="utf-8"?>
<ds:datastoreItem xmlns:ds="http://schemas.openxmlformats.org/officeDocument/2006/customXml" ds:itemID="{5EA27964-1D75-4AB5-8764-D2E3D4499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5277D-91DB-4BF4-A24F-482A5F897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Libby, Brian</dc:creator>
  <cp:keywords/>
  <dc:description/>
  <cp:lastModifiedBy>Libby, Brian</cp:lastModifiedBy>
  <cp:revision>6</cp:revision>
  <dcterms:created xsi:type="dcterms:W3CDTF">2022-11-22T19:37:00Z</dcterms:created>
  <dcterms:modified xsi:type="dcterms:W3CDTF">2023-11-21T18:25:00Z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0x010100AB546BFE90267C4D9522CF0E0D557486</vt:lpwstr>
  </property>
  <property fmtid="{D5CDD505-2E9C-101B-9397-08002B2CF9AE}" pid="3" name="MediaServiceImageTags">
    <vt:lpwstr/>
  </property>
</Properties>
</file>